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2AAF" w14:textId="672F02B1" w:rsidR="002442D6" w:rsidRPr="00951E4D" w:rsidRDefault="00951E4D" w:rsidP="00801EF2">
      <w:pPr>
        <w:jc w:val="center"/>
        <w:rPr>
          <w:rFonts w:ascii="Bradley Hand ITC" w:hAnsi="Bradley Hand ITC"/>
          <w:b/>
          <w:bCs/>
          <w:sz w:val="44"/>
          <w:szCs w:val="44"/>
        </w:rPr>
      </w:pPr>
      <w:r w:rsidRPr="00C25ED7">
        <w:rPr>
          <w:rFonts w:ascii="Bradley Hand ITC" w:hAnsi="Bradley Hand ITC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F3CAA7B" wp14:editId="73CE7747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7419975" cy="961685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961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ED7" w:rsidRPr="00C25ED7">
        <w:rPr>
          <w:rFonts w:ascii="Bradley Hand ITC" w:hAnsi="Bradley Hand ITC"/>
          <w:b/>
          <w:bCs/>
          <w:sz w:val="52"/>
          <w:szCs w:val="52"/>
        </w:rPr>
        <w:t>Coming into the office?</w:t>
      </w:r>
    </w:p>
    <w:p w14:paraId="666B0339" w14:textId="06AE926B" w:rsidR="00801EF2" w:rsidRPr="00C25ED7" w:rsidRDefault="00C25ED7" w:rsidP="00801EF2">
      <w:pPr>
        <w:rPr>
          <w:rFonts w:ascii="Bradley Hand ITC" w:hAnsi="Bradley Hand ITC"/>
          <w:b/>
          <w:bCs/>
          <w:sz w:val="36"/>
          <w:szCs w:val="36"/>
        </w:rPr>
      </w:pPr>
      <w:r w:rsidRPr="00C25ED7">
        <w:rPr>
          <w:rFonts w:ascii="Bradley Hand ITC" w:hAnsi="Bradley Hand ITC"/>
          <w:b/>
          <w:bCs/>
          <w:sz w:val="36"/>
          <w:szCs w:val="36"/>
        </w:rPr>
        <w:t>First Ask yourself these questions:</w:t>
      </w:r>
    </w:p>
    <w:p w14:paraId="0927B68E" w14:textId="77777777" w:rsidR="00801EF2" w:rsidRPr="00C25ED7" w:rsidRDefault="00801EF2" w:rsidP="00801EF2">
      <w:pPr>
        <w:rPr>
          <w:rFonts w:cstheme="minorHAnsi"/>
          <w:b/>
          <w:bCs/>
          <w:sz w:val="28"/>
          <w:szCs w:val="28"/>
        </w:rPr>
      </w:pPr>
      <w:r w:rsidRPr="00C25ED7">
        <w:rPr>
          <w:rFonts w:cstheme="minorHAnsi"/>
          <w:b/>
          <w:bCs/>
          <w:sz w:val="28"/>
          <w:szCs w:val="28"/>
        </w:rPr>
        <w:t>Do you or your child have any of the following symptoms:</w:t>
      </w:r>
    </w:p>
    <w:p w14:paraId="53932905" w14:textId="77777777" w:rsidR="00801EF2" w:rsidRPr="00C25ED7" w:rsidRDefault="00801EF2" w:rsidP="0080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Cough</w:t>
      </w:r>
    </w:p>
    <w:p w14:paraId="4F9990F0" w14:textId="77777777" w:rsidR="00801EF2" w:rsidRPr="00C25ED7" w:rsidRDefault="00801EF2" w:rsidP="0080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Shortness of breath or difficulty breathing</w:t>
      </w:r>
    </w:p>
    <w:p w14:paraId="515A2526" w14:textId="77777777" w:rsidR="00801EF2" w:rsidRPr="00C25ED7" w:rsidRDefault="00801EF2" w:rsidP="0080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Fever</w:t>
      </w:r>
    </w:p>
    <w:p w14:paraId="0A4FF41B" w14:textId="77777777" w:rsidR="00801EF2" w:rsidRPr="00C25ED7" w:rsidRDefault="00801EF2" w:rsidP="0080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Chills</w:t>
      </w:r>
    </w:p>
    <w:p w14:paraId="3854665B" w14:textId="77777777" w:rsidR="00801EF2" w:rsidRPr="00C25ED7" w:rsidRDefault="00801EF2" w:rsidP="0080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Muscle pain</w:t>
      </w:r>
    </w:p>
    <w:p w14:paraId="18E793E4" w14:textId="77777777" w:rsidR="00801EF2" w:rsidRPr="00C25ED7" w:rsidRDefault="00801EF2" w:rsidP="0080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Sore throat</w:t>
      </w:r>
    </w:p>
    <w:p w14:paraId="07215BB6" w14:textId="77777777" w:rsidR="00801EF2" w:rsidRPr="00C25ED7" w:rsidRDefault="00801EF2" w:rsidP="0080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New loss of taste or smell</w:t>
      </w:r>
    </w:p>
    <w:p w14:paraId="25C80C57" w14:textId="77777777" w:rsidR="00801EF2" w:rsidRPr="00C25ED7" w:rsidRDefault="00801EF2" w:rsidP="00801E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C25ED7">
        <w:rPr>
          <w:rFonts w:eastAsia="Times New Roman" w:cstheme="minorHAnsi"/>
          <w:b/>
          <w:bCs/>
          <w:color w:val="000000"/>
          <w:sz w:val="28"/>
          <w:szCs w:val="28"/>
        </w:rPr>
        <w:t>Additional Symptoms for Children:</w:t>
      </w:r>
    </w:p>
    <w:p w14:paraId="068E3A6E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Nasal congestion or rhinorrhea</w:t>
      </w:r>
    </w:p>
    <w:p w14:paraId="196432C1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Diarrhea</w:t>
      </w:r>
    </w:p>
    <w:p w14:paraId="33FBD0B5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Nausea or vomiting</w:t>
      </w:r>
    </w:p>
    <w:p w14:paraId="5E828B3D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Fatigue</w:t>
      </w:r>
    </w:p>
    <w:p w14:paraId="51249B0B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Headache</w:t>
      </w:r>
    </w:p>
    <w:p w14:paraId="045CE6D1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Myalgia</w:t>
      </w:r>
    </w:p>
    <w:p w14:paraId="7B0F9007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Poor feeding or poor appetite</w:t>
      </w:r>
    </w:p>
    <w:p w14:paraId="1F154DE9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Abdominal pain</w:t>
      </w:r>
    </w:p>
    <w:p w14:paraId="0F5AB6BE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Conjunctivitis/red eyes</w:t>
      </w:r>
    </w:p>
    <w:p w14:paraId="26215B5C" w14:textId="77777777" w:rsidR="00801EF2" w:rsidRPr="00C25ED7" w:rsidRDefault="00801EF2" w:rsidP="00801E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C25ED7">
        <w:rPr>
          <w:rFonts w:eastAsia="Times New Roman" w:cstheme="minorHAnsi"/>
          <w:color w:val="000000"/>
          <w:sz w:val="28"/>
          <w:szCs w:val="28"/>
        </w:rPr>
        <w:t>Red, blistery, or hive like rash to body or extremities</w:t>
      </w:r>
    </w:p>
    <w:p w14:paraId="68BAA512" w14:textId="59EBDF4C" w:rsidR="00801EF2" w:rsidRPr="00C25ED7" w:rsidRDefault="00801EF2" w:rsidP="00801EF2">
      <w:pPr>
        <w:rPr>
          <w:rFonts w:cstheme="minorHAnsi"/>
          <w:b/>
          <w:bCs/>
          <w:sz w:val="28"/>
          <w:szCs w:val="28"/>
        </w:rPr>
      </w:pPr>
      <w:r w:rsidRPr="00C25ED7">
        <w:rPr>
          <w:rFonts w:cstheme="minorHAnsi"/>
          <w:b/>
          <w:bCs/>
          <w:sz w:val="28"/>
          <w:szCs w:val="28"/>
        </w:rPr>
        <w:t>In the last 14 days have you or your child had close contact with a suspected or confirmed case of novel coronavirus disease (COVID-19)?</w:t>
      </w:r>
    </w:p>
    <w:p w14:paraId="48F564C5" w14:textId="083159C9" w:rsidR="00801EF2" w:rsidRPr="00C25ED7" w:rsidRDefault="00801EF2" w:rsidP="00C25ED7">
      <w:pPr>
        <w:jc w:val="center"/>
        <w:rPr>
          <w:sz w:val="40"/>
          <w:szCs w:val="40"/>
        </w:rPr>
      </w:pPr>
      <w:r w:rsidRPr="00C25ED7">
        <w:rPr>
          <w:sz w:val="40"/>
          <w:szCs w:val="40"/>
        </w:rPr>
        <w:t xml:space="preserve">If you </w:t>
      </w:r>
      <w:r w:rsidR="00C25ED7" w:rsidRPr="00C25ED7">
        <w:rPr>
          <w:sz w:val="40"/>
          <w:szCs w:val="40"/>
        </w:rPr>
        <w:t>answered “yes” to any of the above questions,</w:t>
      </w:r>
      <w:r w:rsidR="004F26FE" w:rsidRPr="00C25ED7">
        <w:rPr>
          <w:sz w:val="40"/>
          <w:szCs w:val="40"/>
        </w:rPr>
        <w:t xml:space="preserve"> </w:t>
      </w:r>
      <w:r w:rsidR="00316441" w:rsidRPr="00C25ED7">
        <w:rPr>
          <w:sz w:val="40"/>
          <w:szCs w:val="40"/>
        </w:rPr>
        <w:t xml:space="preserve">please </w:t>
      </w:r>
      <w:r w:rsidR="00316441" w:rsidRPr="00C25ED7">
        <w:rPr>
          <w:sz w:val="40"/>
          <w:szCs w:val="40"/>
          <w:u w:val="single"/>
        </w:rPr>
        <w:t>call</w:t>
      </w:r>
      <w:r w:rsidR="00316441" w:rsidRPr="00C25ED7">
        <w:rPr>
          <w:sz w:val="40"/>
          <w:szCs w:val="40"/>
        </w:rPr>
        <w:t xml:space="preserve"> the office</w:t>
      </w:r>
      <w:r w:rsidR="00C25ED7" w:rsidRPr="00C25ED7">
        <w:rPr>
          <w:sz w:val="40"/>
          <w:szCs w:val="40"/>
        </w:rPr>
        <w:t xml:space="preserve"> immediately</w:t>
      </w:r>
      <w:r w:rsidR="00316441" w:rsidRPr="00C25ED7">
        <w:rPr>
          <w:sz w:val="40"/>
          <w:szCs w:val="40"/>
        </w:rPr>
        <w:t xml:space="preserve"> to </w:t>
      </w:r>
      <w:r w:rsidR="00C25ED7" w:rsidRPr="00C25ED7">
        <w:rPr>
          <w:sz w:val="40"/>
          <w:szCs w:val="40"/>
        </w:rPr>
        <w:t xml:space="preserve">receive </w:t>
      </w:r>
      <w:r w:rsidR="00316441" w:rsidRPr="00C25ED7">
        <w:rPr>
          <w:sz w:val="40"/>
          <w:szCs w:val="40"/>
        </w:rPr>
        <w:t>further guidance.</w:t>
      </w:r>
      <w:r w:rsidR="00C25ED7" w:rsidRPr="00C25ED7">
        <w:rPr>
          <w:sz w:val="40"/>
          <w:szCs w:val="40"/>
        </w:rPr>
        <w:t xml:space="preserve"> </w:t>
      </w:r>
      <w:r w:rsidR="000947A4">
        <w:rPr>
          <w:sz w:val="40"/>
          <w:szCs w:val="40"/>
        </w:rPr>
        <w:t>Please b</w:t>
      </w:r>
      <w:r w:rsidR="00C25ED7" w:rsidRPr="00C25ED7">
        <w:rPr>
          <w:sz w:val="40"/>
          <w:szCs w:val="40"/>
        </w:rPr>
        <w:t>e advised, you may be asked to reschedule your appointment.</w:t>
      </w:r>
    </w:p>
    <w:sectPr w:rsidR="00801EF2" w:rsidRPr="00C25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B35EF"/>
    <w:multiLevelType w:val="multilevel"/>
    <w:tmpl w:val="DCA64B6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HAns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25D24"/>
    <w:multiLevelType w:val="multilevel"/>
    <w:tmpl w:val="E2D6B5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55"/>
    <w:rsid w:val="000947A4"/>
    <w:rsid w:val="002442D6"/>
    <w:rsid w:val="00316441"/>
    <w:rsid w:val="00417355"/>
    <w:rsid w:val="004F26FE"/>
    <w:rsid w:val="00801EF2"/>
    <w:rsid w:val="00951E4D"/>
    <w:rsid w:val="00C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07D"/>
  <w15:chartTrackingRefBased/>
  <w15:docId w15:val="{1CF9FB60-FF3C-42D0-B9D9-F9B98B8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KellyRobinson</dc:creator>
  <cp:keywords/>
  <dc:description/>
  <cp:lastModifiedBy>Dr. KellyRobinson</cp:lastModifiedBy>
  <cp:revision>6</cp:revision>
  <dcterms:created xsi:type="dcterms:W3CDTF">2020-06-23T13:39:00Z</dcterms:created>
  <dcterms:modified xsi:type="dcterms:W3CDTF">2020-06-23T15:50:00Z</dcterms:modified>
</cp:coreProperties>
</file>